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D4" w:rsidRPr="00C17448" w:rsidRDefault="003B19D4" w:rsidP="00C17448">
      <w:pPr>
        <w:spacing w:after="0" w:line="240" w:lineRule="auto"/>
        <w:ind w:left="10620" w:firstLine="709"/>
        <w:rPr>
          <w:rFonts w:ascii="Times New Roman" w:hAnsi="Times New Roman" w:cs="Times New Roman"/>
          <w:sz w:val="24"/>
          <w:szCs w:val="24"/>
          <w:lang w:val="uk-UA"/>
        </w:rPr>
      </w:pPr>
      <w:r w:rsidRPr="00C17448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C17448" w:rsidRDefault="003B19D4" w:rsidP="00C17448">
      <w:pPr>
        <w:pStyle w:val="a3"/>
        <w:ind w:left="10620" w:firstLine="709"/>
        <w:rPr>
          <w:rFonts w:ascii="Times New Roman" w:hAnsi="Times New Roman"/>
          <w:sz w:val="24"/>
          <w:szCs w:val="24"/>
        </w:rPr>
      </w:pPr>
      <w:r w:rsidRPr="00C17448">
        <w:rPr>
          <w:rFonts w:ascii="Times New Roman" w:hAnsi="Times New Roman"/>
          <w:sz w:val="24"/>
          <w:szCs w:val="24"/>
        </w:rPr>
        <w:t xml:space="preserve">до рішення </w:t>
      </w:r>
      <w:r w:rsidR="00940503" w:rsidRPr="00C17448">
        <w:rPr>
          <w:rFonts w:ascii="Times New Roman" w:hAnsi="Times New Roman"/>
          <w:sz w:val="24"/>
          <w:szCs w:val="24"/>
        </w:rPr>
        <w:t>сесії</w:t>
      </w:r>
    </w:p>
    <w:p w:rsidR="003B19D4" w:rsidRPr="00C17448" w:rsidRDefault="00940503" w:rsidP="00C17448">
      <w:pPr>
        <w:pStyle w:val="a3"/>
        <w:ind w:left="10620" w:firstLine="709"/>
        <w:rPr>
          <w:rFonts w:ascii="Times New Roman" w:hAnsi="Times New Roman"/>
          <w:sz w:val="24"/>
          <w:szCs w:val="24"/>
        </w:rPr>
      </w:pPr>
      <w:r w:rsidRPr="00C17448">
        <w:rPr>
          <w:rFonts w:ascii="Times New Roman" w:hAnsi="Times New Roman"/>
          <w:sz w:val="24"/>
          <w:szCs w:val="24"/>
        </w:rPr>
        <w:t xml:space="preserve">Новопільської </w:t>
      </w:r>
      <w:r w:rsidR="003B19D4" w:rsidRPr="00C17448">
        <w:rPr>
          <w:rFonts w:ascii="Times New Roman" w:hAnsi="Times New Roman"/>
          <w:sz w:val="24"/>
          <w:szCs w:val="24"/>
        </w:rPr>
        <w:t xml:space="preserve">сільської ради </w:t>
      </w:r>
    </w:p>
    <w:p w:rsidR="003B19D4" w:rsidRPr="003B68BD" w:rsidRDefault="00847710" w:rsidP="00C17448">
      <w:pPr>
        <w:pStyle w:val="a3"/>
        <w:ind w:left="1062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26152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</w:t>
      </w:r>
      <w:r w:rsidR="002921AE">
        <w:rPr>
          <w:rFonts w:ascii="Times New Roman" w:hAnsi="Times New Roman"/>
          <w:sz w:val="24"/>
          <w:szCs w:val="24"/>
        </w:rPr>
        <w:t>26.03.2026</w:t>
      </w:r>
      <w:r w:rsidR="00926152">
        <w:rPr>
          <w:rFonts w:ascii="Times New Roman" w:hAnsi="Times New Roman"/>
          <w:sz w:val="24"/>
          <w:szCs w:val="24"/>
        </w:rPr>
        <w:t xml:space="preserve"> року №</w:t>
      </w:r>
      <w:r w:rsidR="002921AE">
        <w:rPr>
          <w:rFonts w:ascii="Times New Roman" w:hAnsi="Times New Roman"/>
          <w:sz w:val="24"/>
          <w:szCs w:val="24"/>
        </w:rPr>
        <w:t xml:space="preserve"> 3416</w:t>
      </w:r>
      <w:r w:rsidR="003B68BD">
        <w:rPr>
          <w:rFonts w:ascii="Times New Roman" w:hAnsi="Times New Roman"/>
          <w:sz w:val="24"/>
          <w:szCs w:val="24"/>
        </w:rPr>
        <w:t xml:space="preserve"> </w:t>
      </w:r>
    </w:p>
    <w:p w:rsidR="007340F4" w:rsidRDefault="007340F4" w:rsidP="007F7F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1271C" w:rsidRDefault="0011271C" w:rsidP="007F7F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ФІНАНСОВЕ  ЗАБЕЗПЕЧЕННЯ  ЗАХОДІВ</w:t>
      </w:r>
    </w:p>
    <w:p w:rsidR="007340F4" w:rsidRDefault="00AB7A7A" w:rsidP="007F7F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A14A9">
        <w:rPr>
          <w:rFonts w:ascii="Times New Roman" w:hAnsi="Times New Roman"/>
          <w:b/>
          <w:sz w:val="28"/>
          <w:szCs w:val="28"/>
        </w:rPr>
        <w:t>П</w:t>
      </w:r>
      <w:r w:rsidR="003B19D4" w:rsidRPr="005A14A9">
        <w:rPr>
          <w:rFonts w:ascii="Times New Roman" w:hAnsi="Times New Roman"/>
          <w:b/>
          <w:sz w:val="28"/>
          <w:szCs w:val="28"/>
        </w:rPr>
        <w:t>рограми забезпечення національної безпеки</w:t>
      </w:r>
      <w:r w:rsidR="007F7FCC">
        <w:rPr>
          <w:rFonts w:ascii="Times New Roman" w:hAnsi="Times New Roman"/>
          <w:b/>
          <w:sz w:val="28"/>
          <w:szCs w:val="28"/>
        </w:rPr>
        <w:t xml:space="preserve"> </w:t>
      </w:r>
      <w:r w:rsidR="0069512A">
        <w:rPr>
          <w:rFonts w:ascii="Times New Roman" w:hAnsi="Times New Roman"/>
          <w:b/>
          <w:sz w:val="28"/>
          <w:szCs w:val="28"/>
        </w:rPr>
        <w:t>Новопільської сільської територіальної громади</w:t>
      </w:r>
    </w:p>
    <w:p w:rsidR="003B68BD" w:rsidRPr="00B702E4" w:rsidRDefault="00847710" w:rsidP="007F7F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2026-2028</w:t>
      </w:r>
      <w:r w:rsidR="003B19D4" w:rsidRPr="005A14A9">
        <w:rPr>
          <w:rFonts w:ascii="Times New Roman" w:hAnsi="Times New Roman"/>
          <w:b/>
          <w:sz w:val="28"/>
          <w:szCs w:val="28"/>
        </w:rPr>
        <w:t xml:space="preserve"> роки</w:t>
      </w:r>
    </w:p>
    <w:p w:rsidR="00847710" w:rsidRPr="003B68BD" w:rsidRDefault="00847710" w:rsidP="007F7FC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6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9"/>
        <w:gridCol w:w="1843"/>
        <w:gridCol w:w="1068"/>
        <w:gridCol w:w="1956"/>
        <w:gridCol w:w="1387"/>
        <w:gridCol w:w="1306"/>
        <w:gridCol w:w="1433"/>
        <w:gridCol w:w="1134"/>
        <w:gridCol w:w="1253"/>
        <w:gridCol w:w="1921"/>
        <w:gridCol w:w="14"/>
      </w:tblGrid>
      <w:tr w:rsidR="003B19D4" w:rsidRPr="003B68BD" w:rsidTr="000C5737">
        <w:trPr>
          <w:gridAfter w:val="1"/>
          <w:wAfter w:w="14" w:type="dxa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Назва напряму (пріоритетні завдання)</w:t>
            </w:r>
          </w:p>
          <w:p w:rsidR="00C17448" w:rsidRPr="004C290C" w:rsidRDefault="00C17448" w:rsidP="00C1744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4C290C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 xml:space="preserve">Напрямки використання коштів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Строк виконання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Джерела фінансування</w:t>
            </w:r>
          </w:p>
        </w:tc>
        <w:tc>
          <w:tcPr>
            <w:tcW w:w="5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Орієнтовні обсяги</w:t>
            </w:r>
          </w:p>
          <w:p w:rsidR="003B19D4" w:rsidRPr="004C290C" w:rsidRDefault="002024B1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ф</w:t>
            </w:r>
            <w:r w:rsidR="003B19D4" w:rsidRPr="004C290C">
              <w:rPr>
                <w:rFonts w:ascii="Times New Roman" w:hAnsi="Times New Roman"/>
              </w:rPr>
              <w:t>інансування</w:t>
            </w:r>
            <w:r w:rsidRPr="004C290C">
              <w:rPr>
                <w:rFonts w:ascii="Times New Roman" w:hAnsi="Times New Roman"/>
              </w:rPr>
              <w:t xml:space="preserve"> </w:t>
            </w:r>
            <w:r w:rsidR="004C290C" w:rsidRPr="004C290C">
              <w:rPr>
                <w:rFonts w:ascii="Times New Roman" w:hAnsi="Times New Roman"/>
              </w:rPr>
              <w:t xml:space="preserve">коштів субвенції </w:t>
            </w:r>
            <w:r w:rsidRPr="004C290C">
              <w:rPr>
                <w:rFonts w:ascii="Times New Roman" w:hAnsi="Times New Roman"/>
              </w:rPr>
              <w:t>по роках</w:t>
            </w:r>
            <w:r w:rsidR="003B19D4" w:rsidRPr="004C290C">
              <w:rPr>
                <w:rFonts w:ascii="Times New Roman" w:hAnsi="Times New Roman"/>
              </w:rPr>
              <w:t xml:space="preserve">, </w:t>
            </w:r>
            <w:r w:rsidR="003B68BD" w:rsidRPr="004C290C">
              <w:rPr>
                <w:rFonts w:ascii="Times New Roman" w:hAnsi="Times New Roman"/>
              </w:rPr>
              <w:t>(грн)</w:t>
            </w:r>
            <w:r w:rsidR="003B19D4" w:rsidRPr="004C290C">
              <w:rPr>
                <w:rFonts w:ascii="Times New Roman" w:hAnsi="Times New Roman"/>
              </w:rPr>
              <w:t>, у тому числі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4C290C" w:rsidRDefault="003B19D4" w:rsidP="00C17448">
            <w:pPr>
              <w:pStyle w:val="a3"/>
              <w:jc w:val="center"/>
              <w:rPr>
                <w:rFonts w:ascii="Times New Roman" w:hAnsi="Times New Roman"/>
              </w:rPr>
            </w:pPr>
            <w:r w:rsidRPr="004C290C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3B19D4" w:rsidRPr="00C17448" w:rsidTr="000C5737">
        <w:trPr>
          <w:trHeight w:val="276"/>
          <w:jc w:val="center"/>
        </w:trPr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0C" w:rsidRPr="004C290C" w:rsidRDefault="004C290C" w:rsidP="007340F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C290C">
              <w:rPr>
                <w:rFonts w:ascii="Times New Roman" w:hAnsi="Times New Roman"/>
                <w:b/>
                <w:sz w:val="24"/>
                <w:szCs w:val="24"/>
              </w:rPr>
              <w:t xml:space="preserve">Надання субвенції з місцевого бюджету </w:t>
            </w:r>
            <w:r w:rsidR="00B702E4">
              <w:rPr>
                <w:rFonts w:ascii="Times New Roman" w:hAnsi="Times New Roman"/>
                <w:b/>
                <w:sz w:val="24"/>
                <w:szCs w:val="24"/>
              </w:rPr>
              <w:t xml:space="preserve">Новопільської сільської ради </w:t>
            </w:r>
            <w:r w:rsidRPr="004C290C">
              <w:rPr>
                <w:rFonts w:ascii="Times New Roman" w:hAnsi="Times New Roman"/>
                <w:b/>
                <w:sz w:val="24"/>
                <w:szCs w:val="24"/>
              </w:rPr>
              <w:t>державному бюджету на:</w:t>
            </w:r>
          </w:p>
          <w:p w:rsidR="003B19D4" w:rsidRPr="00C17448" w:rsidRDefault="004C290C" w:rsidP="007340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реалізацію</w:t>
            </w:r>
            <w:r w:rsidR="003B19D4" w:rsidRPr="00C17448">
              <w:rPr>
                <w:rFonts w:ascii="Times New Roman" w:hAnsi="Times New Roman"/>
                <w:sz w:val="24"/>
                <w:szCs w:val="24"/>
              </w:rPr>
              <w:t xml:space="preserve"> державної політики по</w:t>
            </w:r>
            <w:r w:rsidR="00DA7640">
              <w:rPr>
                <w:rFonts w:ascii="Times New Roman" w:hAnsi="Times New Roman"/>
                <w:sz w:val="24"/>
                <w:szCs w:val="24"/>
              </w:rPr>
              <w:t xml:space="preserve"> захисту державного суверенітету, конституційного ладу, територіальної цілісності України,</w:t>
            </w:r>
            <w:r w:rsidR="003B19D4" w:rsidRPr="00C17448">
              <w:rPr>
                <w:rFonts w:ascii="Times New Roman" w:hAnsi="Times New Roman"/>
                <w:sz w:val="24"/>
                <w:szCs w:val="24"/>
              </w:rPr>
              <w:t xml:space="preserve"> усуненню причин та умов виникнення загроз національній безпеці, злочинності та тероризму, </w:t>
            </w:r>
            <w:r w:rsidR="00DA7640">
              <w:rPr>
                <w:rFonts w:ascii="Times New Roman" w:hAnsi="Times New Roman"/>
                <w:sz w:val="24"/>
                <w:szCs w:val="24"/>
              </w:rPr>
              <w:t>припинення та розкриття злочинів проти миру т</w:t>
            </w:r>
            <w:r w:rsidR="00D4630B">
              <w:rPr>
                <w:rFonts w:ascii="Times New Roman" w:hAnsi="Times New Roman"/>
                <w:sz w:val="24"/>
                <w:szCs w:val="24"/>
              </w:rPr>
              <w:t xml:space="preserve">а безпеки мешканців </w:t>
            </w:r>
            <w:r w:rsidR="00DA7640">
              <w:rPr>
                <w:rFonts w:ascii="Times New Roman" w:hAnsi="Times New Roman"/>
                <w:sz w:val="24"/>
                <w:szCs w:val="24"/>
              </w:rPr>
              <w:t xml:space="preserve">Новопільської сільської </w:t>
            </w:r>
            <w:r w:rsidR="00D4630B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BD" w:rsidRPr="00C17448" w:rsidRDefault="003B68BD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пально-мастильних матеріалів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C17448" w:rsidRDefault="00EF5B86" w:rsidP="007340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  <w:p w:rsidR="003B19D4" w:rsidRPr="00C17448" w:rsidRDefault="003B19D4" w:rsidP="007340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C17448" w:rsidRDefault="003B19D4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448">
              <w:rPr>
                <w:rFonts w:ascii="Times New Roman" w:hAnsi="Times New Roman"/>
                <w:sz w:val="24"/>
                <w:szCs w:val="24"/>
              </w:rPr>
              <w:t>Виконавчи</w:t>
            </w:r>
            <w:r w:rsidR="0071122E" w:rsidRPr="00C17448">
              <w:rPr>
                <w:rFonts w:ascii="Times New Roman" w:hAnsi="Times New Roman"/>
                <w:sz w:val="24"/>
                <w:szCs w:val="24"/>
              </w:rPr>
              <w:t xml:space="preserve">й комітет Новопільської </w:t>
            </w:r>
            <w:r w:rsidRPr="00C17448">
              <w:rPr>
                <w:rFonts w:ascii="Times New Roman" w:hAnsi="Times New Roman"/>
                <w:sz w:val="24"/>
                <w:szCs w:val="24"/>
              </w:rPr>
              <w:t>сільської ради, Управління Служби безпеки України у Дніпропетровській області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C17448" w:rsidRDefault="0071122E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448">
              <w:rPr>
                <w:rFonts w:ascii="Times New Roman" w:hAnsi="Times New Roman"/>
                <w:sz w:val="24"/>
                <w:szCs w:val="24"/>
              </w:rPr>
              <w:t>Бюджет Новопільської сільської ради</w:t>
            </w:r>
          </w:p>
          <w:p w:rsidR="003B19D4" w:rsidRPr="00C17448" w:rsidRDefault="003B19D4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2024B1" w:rsidRDefault="00C17448" w:rsidP="00C174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4B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3B19D4" w:rsidRPr="002024B1">
              <w:rPr>
                <w:rFonts w:ascii="Times New Roman" w:hAnsi="Times New Roman"/>
                <w:b/>
                <w:sz w:val="24"/>
                <w:szCs w:val="24"/>
              </w:rPr>
              <w:t>сього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2024B1" w:rsidRDefault="003B19D4" w:rsidP="00C174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4B1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4771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2024B1" w:rsidRDefault="003B19D4" w:rsidP="00C174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4B1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4771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2024B1" w:rsidRDefault="003B19D4" w:rsidP="00C1744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4B1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4771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D4" w:rsidRPr="00C17448" w:rsidRDefault="003B68BD" w:rsidP="00257F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у вирішенні </w:t>
            </w:r>
            <w:r w:rsidR="007340F4">
              <w:rPr>
                <w:rFonts w:ascii="Times New Roman" w:hAnsi="Times New Roman"/>
                <w:sz w:val="24"/>
                <w:szCs w:val="24"/>
              </w:rPr>
              <w:t>матеріально</w:t>
            </w:r>
            <w:r>
              <w:rPr>
                <w:rFonts w:ascii="Times New Roman" w:hAnsi="Times New Roman"/>
                <w:sz w:val="24"/>
                <w:szCs w:val="24"/>
              </w:rPr>
              <w:t>-технічного забезпечення регіональних органів Служби безпеки України</w:t>
            </w:r>
            <w:r w:rsidR="002024B1">
              <w:rPr>
                <w:rFonts w:ascii="Times New Roman" w:hAnsi="Times New Roman"/>
                <w:sz w:val="24"/>
                <w:szCs w:val="24"/>
              </w:rPr>
              <w:t xml:space="preserve"> у виконанні покладених на них завдань</w:t>
            </w:r>
          </w:p>
        </w:tc>
      </w:tr>
      <w:tr w:rsidR="00EF5B86" w:rsidRPr="00C17448" w:rsidTr="00D547A6">
        <w:trPr>
          <w:trHeight w:val="2963"/>
          <w:jc w:val="center"/>
        </w:trPr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C174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Default="00EF5B86" w:rsidP="00EF5B8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Pr="00686487" w:rsidRDefault="00EF5B86" w:rsidP="00C1744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6487">
              <w:rPr>
                <w:rFonts w:ascii="Times New Roman" w:hAnsi="Times New Roman"/>
                <w:b/>
                <w:sz w:val="20"/>
                <w:szCs w:val="20"/>
              </w:rPr>
              <w:t>500 000,00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Default="00EF5B86" w:rsidP="0068648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BD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Pr="003B68BD" w:rsidRDefault="00EF5B86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Default="00EF5B86" w:rsidP="00B702E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F5B86" w:rsidRPr="000C5737" w:rsidRDefault="00B702E4" w:rsidP="00C174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 межах наявного фінансового ресурсу бюджету сільської ради</w:t>
            </w:r>
          </w:p>
        </w:tc>
        <w:tc>
          <w:tcPr>
            <w:tcW w:w="19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B86" w:rsidRPr="00C17448" w:rsidRDefault="00EF5B86" w:rsidP="00257F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7FC4" w:rsidRPr="00C17448" w:rsidTr="000C5737">
        <w:trPr>
          <w:trHeight w:val="497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257FC4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FC4">
              <w:rPr>
                <w:rFonts w:ascii="Times New Roman" w:hAnsi="Times New Roman"/>
                <w:b/>
                <w:sz w:val="24"/>
                <w:szCs w:val="24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257FC4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257FC4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257FC4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257FC4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0C5737" w:rsidRDefault="000C5737" w:rsidP="00257FC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5737">
              <w:rPr>
                <w:rFonts w:ascii="Times New Roman" w:hAnsi="Times New Roman"/>
                <w:b/>
                <w:sz w:val="20"/>
                <w:szCs w:val="20"/>
              </w:rPr>
              <w:t> 500</w:t>
            </w:r>
            <w:r w:rsidR="00257FC4" w:rsidRPr="000C5737">
              <w:rPr>
                <w:rFonts w:ascii="Times New Roman" w:hAnsi="Times New Roman"/>
                <w:b/>
                <w:sz w:val="20"/>
                <w:szCs w:val="20"/>
              </w:rPr>
              <w:t>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0C5737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5737">
              <w:rPr>
                <w:rFonts w:ascii="Times New Roman" w:hAnsi="Times New Roman"/>
                <w:b/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0C5737" w:rsidRDefault="00686487" w:rsidP="0068648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0C5737" w:rsidRDefault="00686487" w:rsidP="00686487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FC4" w:rsidRPr="000C5737" w:rsidRDefault="00257FC4" w:rsidP="00257FC4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C290C" w:rsidRDefault="004C290C" w:rsidP="00B702E4">
      <w:pPr>
        <w:pStyle w:val="a3"/>
        <w:rPr>
          <w:rFonts w:ascii="Times New Roman" w:hAnsi="Times New Roman"/>
          <w:b/>
          <w:sz w:val="24"/>
          <w:szCs w:val="24"/>
        </w:rPr>
      </w:pPr>
    </w:p>
    <w:p w:rsidR="00257FC4" w:rsidRDefault="004C290C" w:rsidP="007340F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17448">
        <w:rPr>
          <w:rFonts w:ascii="Times New Roman" w:hAnsi="Times New Roman"/>
          <w:b/>
          <w:sz w:val="24"/>
          <w:szCs w:val="24"/>
        </w:rPr>
        <w:t xml:space="preserve">Секретар ради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C17448">
        <w:rPr>
          <w:rFonts w:ascii="Times New Roman" w:hAnsi="Times New Roman"/>
          <w:b/>
          <w:sz w:val="24"/>
          <w:szCs w:val="24"/>
        </w:rPr>
        <w:t xml:space="preserve">      Світлана СУСЄДКО</w:t>
      </w:r>
    </w:p>
    <w:sectPr w:rsidR="00257FC4" w:rsidSect="00C17448">
      <w:pgSz w:w="16838" w:h="11906" w:orient="landscape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492" w:rsidRDefault="00494492" w:rsidP="003B19D4">
      <w:pPr>
        <w:spacing w:after="0" w:line="240" w:lineRule="auto"/>
      </w:pPr>
      <w:r>
        <w:separator/>
      </w:r>
    </w:p>
  </w:endnote>
  <w:endnote w:type="continuationSeparator" w:id="0">
    <w:p w:rsidR="00494492" w:rsidRDefault="00494492" w:rsidP="003B1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492" w:rsidRDefault="00494492" w:rsidP="003B19D4">
      <w:pPr>
        <w:spacing w:after="0" w:line="240" w:lineRule="auto"/>
      </w:pPr>
      <w:r>
        <w:separator/>
      </w:r>
    </w:p>
  </w:footnote>
  <w:footnote w:type="continuationSeparator" w:id="0">
    <w:p w:rsidR="00494492" w:rsidRDefault="00494492" w:rsidP="003B1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B19D4"/>
    <w:rsid w:val="000C5737"/>
    <w:rsid w:val="0011271C"/>
    <w:rsid w:val="001B5B80"/>
    <w:rsid w:val="001E30FB"/>
    <w:rsid w:val="002024B1"/>
    <w:rsid w:val="00254240"/>
    <w:rsid w:val="00257FC4"/>
    <w:rsid w:val="002921AE"/>
    <w:rsid w:val="002E32F0"/>
    <w:rsid w:val="002F6B6D"/>
    <w:rsid w:val="003220CF"/>
    <w:rsid w:val="0034075C"/>
    <w:rsid w:val="003B19D4"/>
    <w:rsid w:val="003B68BD"/>
    <w:rsid w:val="003C59DF"/>
    <w:rsid w:val="00424387"/>
    <w:rsid w:val="00484013"/>
    <w:rsid w:val="00494492"/>
    <w:rsid w:val="004C290C"/>
    <w:rsid w:val="004C4195"/>
    <w:rsid w:val="005A14A9"/>
    <w:rsid w:val="00676859"/>
    <w:rsid w:val="00686487"/>
    <w:rsid w:val="0069512A"/>
    <w:rsid w:val="006C46A5"/>
    <w:rsid w:val="006D781C"/>
    <w:rsid w:val="0071122E"/>
    <w:rsid w:val="007340F4"/>
    <w:rsid w:val="00766669"/>
    <w:rsid w:val="007C45D2"/>
    <w:rsid w:val="007F7FCC"/>
    <w:rsid w:val="00847710"/>
    <w:rsid w:val="0085088E"/>
    <w:rsid w:val="008F02F6"/>
    <w:rsid w:val="00926152"/>
    <w:rsid w:val="00940503"/>
    <w:rsid w:val="00A87DAB"/>
    <w:rsid w:val="00AB7A7A"/>
    <w:rsid w:val="00B702E4"/>
    <w:rsid w:val="00B764B6"/>
    <w:rsid w:val="00BB415D"/>
    <w:rsid w:val="00BC2499"/>
    <w:rsid w:val="00BF48CD"/>
    <w:rsid w:val="00C17448"/>
    <w:rsid w:val="00C67740"/>
    <w:rsid w:val="00C7258F"/>
    <w:rsid w:val="00CB7D70"/>
    <w:rsid w:val="00D4630B"/>
    <w:rsid w:val="00D561EC"/>
    <w:rsid w:val="00D70969"/>
    <w:rsid w:val="00DA7640"/>
    <w:rsid w:val="00DD2182"/>
    <w:rsid w:val="00DE5663"/>
    <w:rsid w:val="00E91036"/>
    <w:rsid w:val="00EF5B86"/>
    <w:rsid w:val="00F2504A"/>
    <w:rsid w:val="00F2568C"/>
    <w:rsid w:val="00F8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B19D4"/>
    <w:pPr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3B1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19D4"/>
  </w:style>
  <w:style w:type="paragraph" w:styleId="a6">
    <w:name w:val="footer"/>
    <w:basedOn w:val="a"/>
    <w:link w:val="a7"/>
    <w:uiPriority w:val="99"/>
    <w:semiHidden/>
    <w:unhideWhenUsed/>
    <w:rsid w:val="003B1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1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Вика</cp:lastModifiedBy>
  <cp:revision>6</cp:revision>
  <cp:lastPrinted>2026-03-26T11:45:00Z</cp:lastPrinted>
  <dcterms:created xsi:type="dcterms:W3CDTF">2026-02-27T08:22:00Z</dcterms:created>
  <dcterms:modified xsi:type="dcterms:W3CDTF">2026-03-26T11:45:00Z</dcterms:modified>
</cp:coreProperties>
</file>